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8D" w:rsidRPr="008A1550" w:rsidRDefault="000423D5" w:rsidP="007777CC">
      <w:pPr>
        <w:tabs>
          <w:tab w:val="left" w:pos="1275"/>
        </w:tabs>
        <w:spacing w:line="276" w:lineRule="auto"/>
        <w:ind w:left="709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October 5, 2020</w:t>
      </w:r>
    </w:p>
    <w:p w:rsidR="005B41AD" w:rsidRPr="007639C1" w:rsidRDefault="008271DD" w:rsidP="007777CC">
      <w:pPr>
        <w:spacing w:line="276" w:lineRule="auto"/>
        <w:ind w:left="720" w:right="720"/>
        <w:jc w:val="center"/>
        <w:rPr>
          <w:b/>
          <w:color w:val="000000"/>
          <w:sz w:val="24"/>
          <w:szCs w:val="24"/>
          <w:u w:val="single"/>
        </w:rPr>
      </w:pPr>
      <w:r w:rsidRPr="007639C1">
        <w:rPr>
          <w:b/>
          <w:color w:val="000000"/>
          <w:sz w:val="24"/>
          <w:szCs w:val="24"/>
          <w:u w:val="single"/>
        </w:rPr>
        <w:t xml:space="preserve">RE: </w:t>
      </w:r>
      <w:r w:rsidR="00666FE8" w:rsidRPr="007639C1">
        <w:rPr>
          <w:b/>
          <w:color w:val="000000"/>
          <w:sz w:val="24"/>
          <w:szCs w:val="24"/>
          <w:u w:val="single"/>
        </w:rPr>
        <w:t xml:space="preserve">CXC CAPE YEAR </w:t>
      </w:r>
      <w:r w:rsidRPr="007639C1">
        <w:rPr>
          <w:b/>
          <w:color w:val="000000"/>
          <w:sz w:val="24"/>
          <w:szCs w:val="24"/>
          <w:u w:val="single"/>
        </w:rPr>
        <w:t>ONE (</w:t>
      </w:r>
      <w:r w:rsidR="00666FE8" w:rsidRPr="007639C1">
        <w:rPr>
          <w:b/>
          <w:color w:val="000000"/>
          <w:sz w:val="24"/>
          <w:szCs w:val="24"/>
          <w:u w:val="single"/>
        </w:rPr>
        <w:t>1</w:t>
      </w:r>
      <w:r w:rsidRPr="007639C1">
        <w:rPr>
          <w:b/>
          <w:color w:val="000000"/>
          <w:sz w:val="24"/>
          <w:szCs w:val="24"/>
          <w:u w:val="single"/>
        </w:rPr>
        <w:t>) REGISTRATION</w:t>
      </w:r>
    </w:p>
    <w:p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7106B6" w:rsidRPr="008A1550" w:rsidRDefault="007106B6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Dear Parent/Guardian,</w:t>
      </w:r>
    </w:p>
    <w:p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3B153E" w:rsidRPr="008A1550" w:rsidRDefault="003B153E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Your son/daughter/ward will be expected to </w:t>
      </w:r>
      <w:r w:rsidR="008A1550" w:rsidRPr="008A1550">
        <w:rPr>
          <w:color w:val="000000"/>
          <w:sz w:val="22"/>
          <w:szCs w:val="22"/>
        </w:rPr>
        <w:t>register</w:t>
      </w:r>
      <w:r w:rsidRPr="008A1550">
        <w:rPr>
          <w:color w:val="000000"/>
          <w:sz w:val="22"/>
          <w:szCs w:val="22"/>
        </w:rPr>
        <w:t xml:space="preserve"> for</w:t>
      </w:r>
      <w:r w:rsidR="00B73513" w:rsidRPr="008A1550">
        <w:rPr>
          <w:color w:val="000000"/>
          <w:sz w:val="22"/>
          <w:szCs w:val="22"/>
        </w:rPr>
        <w:t xml:space="preserve"> the </w:t>
      </w:r>
      <w:r w:rsidR="008D3097" w:rsidRPr="008A1550">
        <w:rPr>
          <w:color w:val="000000"/>
          <w:sz w:val="22"/>
          <w:szCs w:val="22"/>
        </w:rPr>
        <w:t>May/</w:t>
      </w:r>
      <w:r w:rsidR="00B73513" w:rsidRPr="008A1550">
        <w:rPr>
          <w:color w:val="000000"/>
          <w:sz w:val="22"/>
          <w:szCs w:val="22"/>
        </w:rPr>
        <w:t xml:space="preserve">June </w:t>
      </w:r>
      <w:r w:rsidR="00FD6283">
        <w:rPr>
          <w:color w:val="000000"/>
          <w:sz w:val="22"/>
          <w:szCs w:val="22"/>
        </w:rPr>
        <w:t>20</w:t>
      </w:r>
      <w:r w:rsidR="000423D5">
        <w:rPr>
          <w:color w:val="000000"/>
          <w:sz w:val="22"/>
          <w:szCs w:val="22"/>
        </w:rPr>
        <w:t>21</w:t>
      </w:r>
      <w:r w:rsidR="00460ED7">
        <w:rPr>
          <w:color w:val="000000"/>
          <w:sz w:val="22"/>
          <w:szCs w:val="22"/>
        </w:rPr>
        <w:t xml:space="preserve"> </w:t>
      </w:r>
      <w:r w:rsidR="00B73513" w:rsidRPr="008A1550">
        <w:rPr>
          <w:color w:val="000000"/>
          <w:sz w:val="22"/>
          <w:szCs w:val="22"/>
        </w:rPr>
        <w:t>sitting of</w:t>
      </w:r>
      <w:r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Caribbean Examinations Council</w:t>
      </w:r>
      <w:r w:rsidR="008271DD"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(CXC) Caribbean Advanced Proficiency Examinations (</w:t>
      </w:r>
      <w:r w:rsidRPr="008A1550">
        <w:rPr>
          <w:color w:val="000000"/>
          <w:sz w:val="22"/>
          <w:szCs w:val="22"/>
        </w:rPr>
        <w:t>CAPE</w:t>
      </w:r>
      <w:r w:rsidR="008D3097" w:rsidRPr="008A1550">
        <w:rPr>
          <w:color w:val="000000"/>
          <w:sz w:val="22"/>
          <w:szCs w:val="22"/>
        </w:rPr>
        <w:t>)</w:t>
      </w:r>
      <w:r w:rsidRPr="008A1550">
        <w:rPr>
          <w:color w:val="000000"/>
          <w:sz w:val="22"/>
          <w:szCs w:val="22"/>
        </w:rPr>
        <w:t xml:space="preserve"> </w:t>
      </w:r>
      <w:r w:rsidR="000423D5">
        <w:rPr>
          <w:color w:val="000000"/>
          <w:sz w:val="22"/>
          <w:szCs w:val="22"/>
        </w:rPr>
        <w:t>from late October to early November</w:t>
      </w:r>
      <w:r w:rsidR="00B4663D">
        <w:rPr>
          <w:color w:val="000000"/>
          <w:sz w:val="22"/>
          <w:szCs w:val="22"/>
        </w:rPr>
        <w:t xml:space="preserve"> 2020</w:t>
      </w:r>
      <w:r w:rsidRPr="008A1550">
        <w:rPr>
          <w:color w:val="000000"/>
          <w:sz w:val="22"/>
          <w:szCs w:val="22"/>
        </w:rPr>
        <w:t xml:space="preserve">.   </w:t>
      </w:r>
      <w:r w:rsidR="009A4EAC" w:rsidRPr="00897535">
        <w:rPr>
          <w:b/>
          <w:color w:val="000000"/>
          <w:sz w:val="22"/>
          <w:szCs w:val="22"/>
          <w:u w:val="single"/>
        </w:rPr>
        <w:t>ALL</w:t>
      </w:r>
      <w:r w:rsidR="009A4EAC" w:rsidRPr="008A1550">
        <w:rPr>
          <w:color w:val="000000"/>
          <w:sz w:val="22"/>
          <w:szCs w:val="22"/>
        </w:rPr>
        <w:t xml:space="preserve"> s</w:t>
      </w:r>
      <w:r w:rsidRPr="008A1550">
        <w:rPr>
          <w:color w:val="000000"/>
          <w:sz w:val="22"/>
          <w:szCs w:val="22"/>
        </w:rPr>
        <w:t xml:space="preserve">tudents who are taking any of the following </w:t>
      </w:r>
      <w:r w:rsidR="000423D5">
        <w:rPr>
          <w:color w:val="000000"/>
          <w:sz w:val="22"/>
          <w:szCs w:val="22"/>
        </w:rPr>
        <w:t xml:space="preserve">CXC </w:t>
      </w:r>
      <w:r w:rsidR="009A4EAC" w:rsidRPr="008A1550">
        <w:rPr>
          <w:color w:val="000000"/>
          <w:sz w:val="22"/>
          <w:szCs w:val="22"/>
        </w:rPr>
        <w:t xml:space="preserve">CAPE subjects (Unit 1 and/or Unit 2) </w:t>
      </w:r>
      <w:r w:rsidRPr="008A1550">
        <w:rPr>
          <w:color w:val="000000"/>
          <w:sz w:val="22"/>
          <w:szCs w:val="22"/>
        </w:rPr>
        <w:t>will b</w:t>
      </w:r>
      <w:r w:rsidR="00B73513" w:rsidRPr="008A1550">
        <w:rPr>
          <w:color w:val="000000"/>
          <w:sz w:val="22"/>
          <w:szCs w:val="22"/>
        </w:rPr>
        <w:t xml:space="preserve">e required to </w:t>
      </w:r>
      <w:r w:rsidR="008A1550" w:rsidRPr="008A1550">
        <w:rPr>
          <w:color w:val="000000"/>
          <w:sz w:val="22"/>
          <w:szCs w:val="22"/>
        </w:rPr>
        <w:t>register</w:t>
      </w:r>
      <w:r w:rsidR="009A4EAC" w:rsidRPr="008A1550">
        <w:rPr>
          <w:color w:val="000000"/>
          <w:sz w:val="22"/>
          <w:szCs w:val="22"/>
        </w:rPr>
        <w:t xml:space="preserve"> during the period specified above. </w:t>
      </w:r>
    </w:p>
    <w:p w:rsidR="00CF322E" w:rsidRPr="008A1550" w:rsidRDefault="00CF322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tbl>
      <w:tblPr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2126"/>
        <w:gridCol w:w="2268"/>
        <w:gridCol w:w="2410"/>
      </w:tblGrid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Accounting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Economics</w:t>
            </w:r>
          </w:p>
        </w:tc>
        <w:tc>
          <w:tcPr>
            <w:tcW w:w="2268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Management of Business</w:t>
            </w:r>
          </w:p>
        </w:tc>
        <w:tc>
          <w:tcPr>
            <w:tcW w:w="2410" w:type="dxa"/>
          </w:tcPr>
          <w:p w:rsidR="003B153E" w:rsidRPr="008A1550" w:rsidRDefault="00897535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Pure </w:t>
            </w:r>
            <w:r w:rsidR="003B153E" w:rsidRPr="008A1550">
              <w:rPr>
                <w:color w:val="000000"/>
                <w:sz w:val="22"/>
                <w:szCs w:val="22"/>
              </w:rPr>
              <w:t>Mathematics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Literature</w:t>
            </w:r>
            <w:r w:rsidR="008D3097" w:rsidRPr="008A1550">
              <w:rPr>
                <w:color w:val="000000"/>
                <w:sz w:val="22"/>
                <w:szCs w:val="22"/>
              </w:rPr>
              <w:t>s in English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History</w:t>
            </w:r>
          </w:p>
        </w:tc>
        <w:tc>
          <w:tcPr>
            <w:tcW w:w="2268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Sociology</w:t>
            </w:r>
          </w:p>
        </w:tc>
        <w:tc>
          <w:tcPr>
            <w:tcW w:w="2410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French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Computer Science</w:t>
            </w:r>
          </w:p>
        </w:tc>
        <w:tc>
          <w:tcPr>
            <w:tcW w:w="2268" w:type="dxa"/>
          </w:tcPr>
          <w:p w:rsidR="003B153E" w:rsidRPr="008A1550" w:rsidRDefault="00460ED7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Physical Education</w:t>
            </w:r>
          </w:p>
        </w:tc>
        <w:tc>
          <w:tcPr>
            <w:tcW w:w="2410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Environmental Science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Communication Studies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Caribbean Studies</w:t>
            </w:r>
          </w:p>
        </w:tc>
        <w:tc>
          <w:tcPr>
            <w:tcW w:w="2268" w:type="dxa"/>
          </w:tcPr>
          <w:p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Geography</w:t>
            </w:r>
          </w:p>
        </w:tc>
        <w:tc>
          <w:tcPr>
            <w:tcW w:w="2410" w:type="dxa"/>
          </w:tcPr>
          <w:p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Biology</w:t>
            </w:r>
          </w:p>
        </w:tc>
      </w:tr>
      <w:tr w:rsidR="00CF322E" w:rsidRPr="008A1550" w:rsidTr="00897535">
        <w:trPr>
          <w:trHeight w:val="368"/>
        </w:trPr>
        <w:tc>
          <w:tcPr>
            <w:tcW w:w="2552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Physics</w:t>
            </w:r>
          </w:p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Chemistry</w:t>
            </w:r>
          </w:p>
        </w:tc>
        <w:tc>
          <w:tcPr>
            <w:tcW w:w="2268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Law</w:t>
            </w:r>
          </w:p>
        </w:tc>
        <w:tc>
          <w:tcPr>
            <w:tcW w:w="2410" w:type="dxa"/>
          </w:tcPr>
          <w:p w:rsidR="00CF322E" w:rsidRPr="008A1550" w:rsidRDefault="00673C44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Green Engineering</w:t>
            </w:r>
          </w:p>
        </w:tc>
      </w:tr>
      <w:tr w:rsidR="00FD6283" w:rsidRPr="008A1550" w:rsidTr="00897535">
        <w:trPr>
          <w:trHeight w:val="368"/>
        </w:trPr>
        <w:tc>
          <w:tcPr>
            <w:tcW w:w="2552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Digital Media </w:t>
            </w:r>
          </w:p>
        </w:tc>
        <w:tc>
          <w:tcPr>
            <w:tcW w:w="2126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FD6283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</w:tr>
    </w:tbl>
    <w:p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8A1550" w:rsidRPr="00523026" w:rsidRDefault="000423D5" w:rsidP="007777CC">
      <w:pPr>
        <w:spacing w:line="276" w:lineRule="auto"/>
        <w:ind w:left="720" w:right="72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Each</w:t>
      </w:r>
      <w:r w:rsidR="008A1550" w:rsidRPr="00523026">
        <w:rPr>
          <w:color w:val="000000"/>
          <w:sz w:val="22"/>
          <w:szCs w:val="22"/>
        </w:rPr>
        <w:t xml:space="preserve"> student </w:t>
      </w:r>
      <w:r w:rsidR="004F2F74" w:rsidRPr="00523026">
        <w:rPr>
          <w:color w:val="000000"/>
          <w:sz w:val="22"/>
          <w:szCs w:val="22"/>
        </w:rPr>
        <w:t>MUST</w:t>
      </w:r>
      <w:r w:rsidR="00B4663D">
        <w:rPr>
          <w:color w:val="000000"/>
          <w:sz w:val="22"/>
          <w:szCs w:val="22"/>
        </w:rPr>
        <w:t xml:space="preserve"> complete</w:t>
      </w:r>
      <w:r>
        <w:rPr>
          <w:color w:val="000000"/>
          <w:sz w:val="22"/>
          <w:szCs w:val="22"/>
        </w:rPr>
        <w:t xml:space="preserve"> the SVGCC CXC CAPE registration form</w:t>
      </w:r>
      <w:r w:rsidR="00B4663D">
        <w:rPr>
          <w:color w:val="000000"/>
          <w:sz w:val="22"/>
          <w:szCs w:val="22"/>
        </w:rPr>
        <w:t xml:space="preserve"> that will be circulated closer to the time of registration.</w:t>
      </w:r>
      <w:r w:rsidR="00523026">
        <w:rPr>
          <w:color w:val="000000"/>
          <w:sz w:val="22"/>
          <w:szCs w:val="22"/>
        </w:rPr>
        <w:t xml:space="preserve"> </w:t>
      </w:r>
      <w:r w:rsidR="00523026" w:rsidRPr="00523026">
        <w:rPr>
          <w:b/>
          <w:color w:val="000000"/>
          <w:sz w:val="22"/>
          <w:szCs w:val="22"/>
        </w:rPr>
        <w:t>Students must present their completed registration forms in order to be registered.</w:t>
      </w:r>
    </w:p>
    <w:p w:rsidR="00523026" w:rsidRPr="008A1550" w:rsidRDefault="00523026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9A4EAC" w:rsidRPr="008A1550" w:rsidRDefault="009A4EAC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Each </w:t>
      </w:r>
      <w:r w:rsidR="008271DD" w:rsidRPr="008A1550">
        <w:rPr>
          <w:color w:val="000000"/>
          <w:sz w:val="22"/>
          <w:szCs w:val="22"/>
        </w:rPr>
        <w:t>Y</w:t>
      </w:r>
      <w:r w:rsidR="00666FE8" w:rsidRPr="008A1550">
        <w:rPr>
          <w:color w:val="000000"/>
          <w:sz w:val="22"/>
          <w:szCs w:val="22"/>
        </w:rPr>
        <w:t>ear 1</w:t>
      </w:r>
      <w:r w:rsidR="005B41AD" w:rsidRP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candidate is required to pay</w:t>
      </w:r>
      <w:r w:rsidR="00EA532A" w:rsidRPr="008A1550">
        <w:rPr>
          <w:color w:val="000000"/>
          <w:sz w:val="22"/>
          <w:szCs w:val="22"/>
        </w:rPr>
        <w:t xml:space="preserve"> an </w:t>
      </w:r>
      <w:r w:rsidRPr="008A1550">
        <w:rPr>
          <w:color w:val="000000"/>
          <w:sz w:val="22"/>
          <w:szCs w:val="22"/>
        </w:rPr>
        <w:t xml:space="preserve">examination </w:t>
      </w:r>
      <w:r w:rsidR="00EA532A" w:rsidRPr="008A1550">
        <w:rPr>
          <w:color w:val="000000"/>
          <w:sz w:val="22"/>
          <w:szCs w:val="22"/>
        </w:rPr>
        <w:t>entry fee of $4</w:t>
      </w:r>
      <w:r w:rsidR="00606A85" w:rsidRPr="008A1550">
        <w:rPr>
          <w:color w:val="000000"/>
          <w:sz w:val="22"/>
          <w:szCs w:val="22"/>
        </w:rPr>
        <w:t>9</w:t>
      </w:r>
      <w:r w:rsidR="00666FE8" w:rsidRPr="008A1550">
        <w:rPr>
          <w:color w:val="000000"/>
          <w:sz w:val="22"/>
          <w:szCs w:val="22"/>
        </w:rPr>
        <w:t xml:space="preserve">.00 </w:t>
      </w:r>
      <w:r w:rsidR="005B41AD" w:rsidRPr="008A1550">
        <w:rPr>
          <w:color w:val="000000"/>
          <w:sz w:val="22"/>
          <w:szCs w:val="22"/>
        </w:rPr>
        <w:t xml:space="preserve">and </w:t>
      </w:r>
      <w:r w:rsidR="00EA532A" w:rsidRPr="008A1550">
        <w:rPr>
          <w:color w:val="000000"/>
          <w:sz w:val="22"/>
          <w:szCs w:val="22"/>
        </w:rPr>
        <w:t>$</w:t>
      </w:r>
      <w:r w:rsidR="00606A85" w:rsidRPr="008A1550">
        <w:rPr>
          <w:color w:val="000000"/>
          <w:sz w:val="22"/>
          <w:szCs w:val="22"/>
        </w:rPr>
        <w:t>71</w:t>
      </w:r>
      <w:r w:rsidR="005B41AD" w:rsidRPr="008A1550">
        <w:rPr>
          <w:color w:val="000000"/>
          <w:sz w:val="22"/>
          <w:szCs w:val="22"/>
        </w:rPr>
        <w:t>.00 for each unit .</w:t>
      </w:r>
      <w:r w:rsidR="00EA532A" w:rsidRPr="008A1550">
        <w:rPr>
          <w:color w:val="000000"/>
          <w:sz w:val="22"/>
          <w:szCs w:val="22"/>
        </w:rPr>
        <w:t xml:space="preserve"> </w:t>
      </w:r>
    </w:p>
    <w:p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One(1) unit: EC$1</w:t>
      </w:r>
      <w:r w:rsidR="00B46D22" w:rsidRPr="008A1550">
        <w:rPr>
          <w:b/>
          <w:color w:val="000000"/>
          <w:sz w:val="22"/>
          <w:szCs w:val="22"/>
        </w:rPr>
        <w:t>20</w:t>
      </w:r>
      <w:r w:rsidRPr="008A1550">
        <w:rPr>
          <w:b/>
          <w:color w:val="000000"/>
          <w:sz w:val="22"/>
          <w:szCs w:val="22"/>
        </w:rPr>
        <w:t>.00</w:t>
      </w: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Two(2) units: EC$</w:t>
      </w:r>
      <w:r w:rsidR="00B46D22" w:rsidRPr="008A1550">
        <w:rPr>
          <w:b/>
          <w:color w:val="000000"/>
          <w:sz w:val="22"/>
          <w:szCs w:val="22"/>
        </w:rPr>
        <w:t>191</w:t>
      </w:r>
      <w:r w:rsidRPr="008A1550">
        <w:rPr>
          <w:b/>
          <w:color w:val="000000"/>
          <w:sz w:val="22"/>
          <w:szCs w:val="22"/>
        </w:rPr>
        <w:t>.00</w:t>
      </w: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Three (3) units: EC$2</w:t>
      </w:r>
      <w:r w:rsidR="00B46D22" w:rsidRPr="008A1550">
        <w:rPr>
          <w:b/>
          <w:color w:val="000000"/>
          <w:sz w:val="22"/>
          <w:szCs w:val="22"/>
        </w:rPr>
        <w:t>62</w:t>
      </w:r>
      <w:r w:rsidRPr="008A1550">
        <w:rPr>
          <w:b/>
          <w:color w:val="000000"/>
          <w:sz w:val="22"/>
          <w:szCs w:val="22"/>
        </w:rPr>
        <w:t>.00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Four(4) units: EC$</w:t>
      </w:r>
      <w:r w:rsidR="00B46D22" w:rsidRPr="008A1550">
        <w:rPr>
          <w:b/>
          <w:color w:val="000000"/>
          <w:sz w:val="22"/>
          <w:szCs w:val="22"/>
        </w:rPr>
        <w:t>333</w:t>
      </w:r>
      <w:r w:rsidRPr="008A1550">
        <w:rPr>
          <w:b/>
          <w:color w:val="000000"/>
          <w:sz w:val="22"/>
          <w:szCs w:val="22"/>
        </w:rPr>
        <w:t>.00</w:t>
      </w:r>
    </w:p>
    <w:p w:rsidR="00C844AF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Five(5) units: EC</w:t>
      </w:r>
      <w:r w:rsidR="00B46D22" w:rsidRPr="008A1550">
        <w:rPr>
          <w:b/>
          <w:color w:val="000000"/>
          <w:sz w:val="22"/>
          <w:szCs w:val="22"/>
        </w:rPr>
        <w:t>$404</w:t>
      </w:r>
      <w:r w:rsidRPr="008A1550">
        <w:rPr>
          <w:b/>
          <w:color w:val="000000"/>
          <w:sz w:val="22"/>
          <w:szCs w:val="22"/>
        </w:rPr>
        <w:t>.00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Six (6) units: EC$</w:t>
      </w:r>
      <w:r w:rsidR="00B46D22" w:rsidRPr="008A1550">
        <w:rPr>
          <w:b/>
          <w:color w:val="000000"/>
          <w:sz w:val="22"/>
          <w:szCs w:val="22"/>
        </w:rPr>
        <w:t>475.</w:t>
      </w:r>
      <w:r w:rsidRPr="008A1550">
        <w:rPr>
          <w:b/>
          <w:color w:val="000000"/>
          <w:sz w:val="22"/>
          <w:szCs w:val="22"/>
        </w:rPr>
        <w:t>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Seven (7) units: EC$5</w:t>
      </w:r>
      <w:r w:rsidR="00B46D22" w:rsidRPr="008A1550">
        <w:rPr>
          <w:b/>
          <w:color w:val="000000"/>
          <w:sz w:val="22"/>
          <w:szCs w:val="22"/>
        </w:rPr>
        <w:t>46</w:t>
      </w:r>
      <w:r w:rsidRPr="008A1550">
        <w:rPr>
          <w:b/>
          <w:color w:val="000000"/>
          <w:sz w:val="22"/>
          <w:szCs w:val="22"/>
        </w:rPr>
        <w:t>.00</w:t>
      </w:r>
    </w:p>
    <w:p w:rsidR="00EA532A" w:rsidRPr="008A1550" w:rsidRDefault="00EA532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460ED7" w:rsidRDefault="009A4EA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It is extremely important that </w:t>
      </w:r>
      <w:r w:rsidR="00FD34D8" w:rsidRPr="008A1550">
        <w:rPr>
          <w:color w:val="000000"/>
          <w:sz w:val="22"/>
          <w:szCs w:val="22"/>
        </w:rPr>
        <w:t xml:space="preserve">students not only </w:t>
      </w:r>
      <w:r w:rsidR="008A1550" w:rsidRPr="008A1550">
        <w:rPr>
          <w:color w:val="000000"/>
          <w:sz w:val="22"/>
          <w:szCs w:val="22"/>
        </w:rPr>
        <w:t>complete and submit the registration form</w:t>
      </w:r>
      <w:r w:rsidR="00FD34D8" w:rsidRPr="008A1550">
        <w:rPr>
          <w:color w:val="000000"/>
          <w:sz w:val="22"/>
          <w:szCs w:val="22"/>
        </w:rPr>
        <w:t xml:space="preserve"> during the specified period but that they are also available to verify their </w:t>
      </w:r>
      <w:r w:rsidR="00523026">
        <w:rPr>
          <w:color w:val="000000"/>
          <w:sz w:val="22"/>
          <w:szCs w:val="22"/>
        </w:rPr>
        <w:t xml:space="preserve">final </w:t>
      </w:r>
      <w:r w:rsidR="00FD34D8" w:rsidRPr="008A1550">
        <w:rPr>
          <w:color w:val="000000"/>
          <w:sz w:val="22"/>
          <w:szCs w:val="22"/>
        </w:rPr>
        <w:t>reg</w:t>
      </w:r>
      <w:r w:rsidR="00AB4C04" w:rsidRPr="008A1550">
        <w:rPr>
          <w:color w:val="000000"/>
          <w:sz w:val="22"/>
          <w:szCs w:val="22"/>
        </w:rPr>
        <w:t xml:space="preserve">istration information including: </w:t>
      </w:r>
      <w:r w:rsidR="00FD34D8" w:rsidRPr="008A1550">
        <w:rPr>
          <w:color w:val="000000"/>
          <w:sz w:val="22"/>
          <w:szCs w:val="22"/>
        </w:rPr>
        <w:t xml:space="preserve">NAME, DATE OF BIRTH, GENDER, SUBJECT ENTRIES and whether </w:t>
      </w:r>
      <w:r w:rsidR="00AB4C04" w:rsidRPr="008A1550">
        <w:rPr>
          <w:color w:val="000000"/>
          <w:sz w:val="22"/>
          <w:szCs w:val="22"/>
        </w:rPr>
        <w:t>they</w:t>
      </w:r>
      <w:r w:rsidR="00666FE8" w:rsidRPr="008A1550">
        <w:rPr>
          <w:color w:val="000000"/>
          <w:sz w:val="22"/>
          <w:szCs w:val="22"/>
        </w:rPr>
        <w:t xml:space="preserve"> are TRANSFER, </w:t>
      </w:r>
      <w:r w:rsidR="00FD34D8" w:rsidRPr="008A1550">
        <w:rPr>
          <w:color w:val="000000"/>
          <w:sz w:val="22"/>
          <w:szCs w:val="22"/>
        </w:rPr>
        <w:t>RE-SIT</w:t>
      </w:r>
      <w:r w:rsidR="00666FE8" w:rsidRPr="008A1550">
        <w:rPr>
          <w:color w:val="000000"/>
          <w:sz w:val="22"/>
          <w:szCs w:val="22"/>
        </w:rPr>
        <w:t xml:space="preserve"> or SBA</w:t>
      </w:r>
      <w:r w:rsidR="00FD34D8" w:rsidRPr="008A1550">
        <w:rPr>
          <w:color w:val="000000"/>
          <w:sz w:val="22"/>
          <w:szCs w:val="22"/>
        </w:rPr>
        <w:t xml:space="preserve">.  </w:t>
      </w:r>
    </w:p>
    <w:p w:rsidR="005B41AD" w:rsidRPr="008A1550" w:rsidRDefault="005B41AD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7777CC" w:rsidRDefault="007777C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E53AF1" w:rsidRDefault="00984C45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E53AF1" w:rsidRPr="008A1550">
        <w:rPr>
          <w:color w:val="000000"/>
          <w:sz w:val="22"/>
          <w:szCs w:val="22"/>
        </w:rPr>
        <w:t xml:space="preserve">equests for amendments to personal details will cost </w:t>
      </w:r>
      <w:r w:rsidR="00E53AF1" w:rsidRPr="008A1550">
        <w:rPr>
          <w:b/>
          <w:color w:val="000000"/>
          <w:sz w:val="22"/>
          <w:szCs w:val="22"/>
        </w:rPr>
        <w:t>EC$68.00</w:t>
      </w:r>
      <w:r w:rsidR="008A1550" w:rsidRPr="008A1550">
        <w:rPr>
          <w:b/>
          <w:color w:val="000000"/>
          <w:sz w:val="22"/>
          <w:szCs w:val="22"/>
        </w:rPr>
        <w:t xml:space="preserve"> per amendment</w:t>
      </w:r>
      <w:r w:rsidR="008A1550">
        <w:rPr>
          <w:color w:val="000000"/>
          <w:sz w:val="22"/>
          <w:szCs w:val="22"/>
        </w:rPr>
        <w:t>.</w:t>
      </w:r>
    </w:p>
    <w:p w:rsidR="002F144A" w:rsidRPr="008A1550" w:rsidRDefault="002F144A" w:rsidP="00B4663D">
      <w:pPr>
        <w:spacing w:line="276" w:lineRule="auto"/>
        <w:ind w:right="720"/>
        <w:jc w:val="both"/>
        <w:rPr>
          <w:color w:val="000000"/>
          <w:sz w:val="22"/>
          <w:szCs w:val="22"/>
        </w:rPr>
      </w:pPr>
    </w:p>
    <w:p w:rsidR="00114C47" w:rsidRPr="008A1550" w:rsidRDefault="002F144A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Should you have any further questions please do not hesitate to call the </w:t>
      </w:r>
      <w:r w:rsidR="00673C44">
        <w:rPr>
          <w:color w:val="000000"/>
          <w:sz w:val="22"/>
          <w:szCs w:val="22"/>
        </w:rPr>
        <w:t>Registry</w:t>
      </w:r>
      <w:r w:rsidRPr="008A1550">
        <w:rPr>
          <w:color w:val="000000"/>
          <w:sz w:val="22"/>
          <w:szCs w:val="22"/>
        </w:rPr>
        <w:t xml:space="preserve"> at </w:t>
      </w:r>
      <w:r w:rsidR="004E7768" w:rsidRPr="008A1550">
        <w:rPr>
          <w:color w:val="000000"/>
          <w:sz w:val="22"/>
          <w:szCs w:val="22"/>
        </w:rPr>
        <w:t>(784)</w:t>
      </w:r>
      <w:r w:rsid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457</w:t>
      </w:r>
      <w:r w:rsidR="004E7768" w:rsidRPr="008A1550">
        <w:rPr>
          <w:color w:val="000000"/>
          <w:sz w:val="22"/>
          <w:szCs w:val="22"/>
        </w:rPr>
        <w:t>-</w:t>
      </w:r>
      <w:r w:rsidR="00B46D22" w:rsidRPr="008A1550">
        <w:rPr>
          <w:color w:val="000000"/>
          <w:sz w:val="22"/>
          <w:szCs w:val="22"/>
        </w:rPr>
        <w:t>45</w:t>
      </w:r>
      <w:r w:rsidRPr="008A1550">
        <w:rPr>
          <w:color w:val="000000"/>
          <w:sz w:val="22"/>
          <w:szCs w:val="22"/>
        </w:rPr>
        <w:t xml:space="preserve">03. </w:t>
      </w:r>
    </w:p>
    <w:p w:rsidR="002F144A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3B48B4" w:rsidRPr="008A1550" w:rsidRDefault="00B73513" w:rsidP="00AE597B">
      <w:pPr>
        <w:spacing w:line="276" w:lineRule="auto"/>
        <w:ind w:right="720" w:firstLine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Yours sincerely</w:t>
      </w:r>
      <w:r w:rsidR="004E7768" w:rsidRPr="008A1550">
        <w:rPr>
          <w:color w:val="000000"/>
          <w:sz w:val="22"/>
          <w:szCs w:val="22"/>
        </w:rPr>
        <w:t>,</w:t>
      </w:r>
      <w:r w:rsidR="003B48B4" w:rsidRPr="008A1550">
        <w:rPr>
          <w:color w:val="000000"/>
          <w:sz w:val="22"/>
          <w:szCs w:val="22"/>
        </w:rPr>
        <w:tab/>
      </w:r>
    </w:p>
    <w:p w:rsidR="00897535" w:rsidRPr="008A1550" w:rsidRDefault="00AE597B" w:rsidP="00AE597B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AE597B">
        <w:rPr>
          <w:color w:val="000000"/>
          <w:sz w:val="22"/>
          <w:szCs w:val="22"/>
        </w:rPr>
        <w:drawing>
          <wp:inline distT="0" distB="0" distL="0" distR="0">
            <wp:extent cx="2219325" cy="609600"/>
            <wp:effectExtent l="0" t="0" r="0" b="0"/>
            <wp:docPr id="1" name="Picture 1" descr="C:\Users\Registrar\Desktop\Admin. Documents\Signatures\SMinorsRouse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Admin. Documents\Signatures\SMinorsRouse Signatur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B8D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Samantha Minors-Rouse (Mrs.)</w:t>
      </w:r>
    </w:p>
    <w:p w:rsidR="003B48B4" w:rsidRPr="008A1550" w:rsidRDefault="002F144A" w:rsidP="007777CC">
      <w:pPr>
        <w:spacing w:line="276" w:lineRule="auto"/>
        <w:ind w:left="720"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 xml:space="preserve">Registrar </w:t>
      </w:r>
    </w:p>
    <w:sectPr w:rsidR="003B48B4" w:rsidRPr="008A1550" w:rsidSect="007777CC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113" w:rsidRDefault="00505113">
      <w:r>
        <w:separator/>
      </w:r>
    </w:p>
  </w:endnote>
  <w:endnote w:type="continuationSeparator" w:id="1">
    <w:p w:rsidR="00505113" w:rsidRDefault="00505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te Light Narrow AT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23896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7777CC" w:rsidRDefault="007777CC">
            <w:pPr>
              <w:pStyle w:val="Footer"/>
              <w:jc w:val="center"/>
            </w:pPr>
            <w:r>
              <w:t xml:space="preserve">Page </w:t>
            </w:r>
            <w:r w:rsidR="00850D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50D18">
              <w:rPr>
                <w:b/>
                <w:sz w:val="24"/>
                <w:szCs w:val="24"/>
              </w:rPr>
              <w:fldChar w:fldCharType="separate"/>
            </w:r>
            <w:r w:rsidR="00AE597B">
              <w:rPr>
                <w:b/>
                <w:noProof/>
              </w:rPr>
              <w:t>2</w:t>
            </w:r>
            <w:r w:rsidR="00850D1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50D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50D18">
              <w:rPr>
                <w:b/>
                <w:sz w:val="24"/>
                <w:szCs w:val="24"/>
              </w:rPr>
              <w:fldChar w:fldCharType="separate"/>
            </w:r>
            <w:r w:rsidR="00AE597B">
              <w:rPr>
                <w:b/>
                <w:noProof/>
              </w:rPr>
              <w:t>2</w:t>
            </w:r>
            <w:r w:rsidR="00850D1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E18C0" w:rsidRDefault="004E18C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113" w:rsidRDefault="00505113">
      <w:r>
        <w:separator/>
      </w:r>
    </w:p>
  </w:footnote>
  <w:footnote w:type="continuationSeparator" w:id="1">
    <w:p w:rsidR="00505113" w:rsidRDefault="00505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35" w:rsidRDefault="00850D18" w:rsidP="00897535">
    <w:pPr>
      <w:ind w:left="709" w:right="735"/>
      <w:rPr>
        <w:rFonts w:ascii="Batang" w:eastAsia="Batang" w:hAnsi="Batang"/>
        <w:b/>
        <w:i/>
        <w:sz w:val="32"/>
        <w:szCs w:val="32"/>
      </w:rPr>
    </w:pPr>
    <w:r w:rsidRPr="00850D18">
      <w:rPr>
        <w:rFonts w:ascii="Batang" w:eastAsia="Batang" w:hAnsi="Batang"/>
        <w:noProof/>
        <w:lang w:val="en-GB" w:eastAsia="en-GB"/>
      </w:rPr>
      <w:pict>
        <v:group id="_x0000_s2115" style="position:absolute;left:0;text-align:left;margin-left:136.5pt;margin-top:-23.85pt;width:54pt;height:60pt;z-index:251657728" coordorigin="6444,6444" coordsize="3960,4860">
          <v:oval id="_x0000_s2116" style="position:absolute;left:6444;top:6444;width:3960;height:4860" o:allowincell="f" fillcolor="#facc4a" stroked="f">
            <v:imagedata embosscolor="shadow add(51)"/>
            <v:shadow type="emboss" color="lineOrFill darken(153)" color2="shadow add(102)" offset="1pt,1pt"/>
          </v:oval>
          <v:oval id="_x0000_s2117" style="position:absolute;left:6884;top:6869;width:3080;height:3949" o:allowincell="f" fillcolor="green" strokecolor="green"/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8" type="#_x0000_t144" style="position:absolute;left:6737;top:6748;width:3374;height:3949" o:allowincell="f" adj="-11626519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IHIL FINES FINATUM EXCELLENTIA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9" type="#_x0000_t145" style="position:absolute;left:7177;top:9396;width:2494;height:1570" o:allowincell="f" adj="100055,7510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OTHING LIMITS EXCELLENCE"/>
          </v:shape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120" type="#_x0000_t4" style="position:absolute;left:7823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1" type="#_x0000_t4" style="position:absolute;left:8116;top:7659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2" type="#_x0000_t4" style="position:absolute;left:8409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3" type="#_x0000_t4" style="position:absolute;left:8268;top:7963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4" type="#_x0000_t4" style="position:absolute;left:7975;top:7355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5" type="#_x0000_t4" style="position:absolute;left:8562;top:7355;width:146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126" type="#_x0000_t136" style="position:absolute;left:7177;top:7811;width:709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S"/>
          </v:shape>
          <v:shape id="_x0000_s2127" type="#_x0000_t136" style="position:absolute;left:8791;top:7811;width:972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G"/>
          </v:shape>
          <v:shape id="_x0000_s2128" type="#_x0000_t136" style="position:absolute;left:7617;top:9026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  <v:shape id="_x0000_s2129" type="#_x0000_t136" style="position:absolute;left:8057;top:9482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</v:group>
      </w:pict>
    </w:r>
    <w:r w:rsidR="00897535">
      <w:rPr>
        <w:rFonts w:ascii="Batang" w:eastAsia="Batang" w:hAnsi="Batang" w:hint="eastAsia"/>
      </w:rPr>
      <w:t>Your ref: ..............</w:t>
    </w:r>
    <w:r w:rsidR="00897535">
      <w:rPr>
        <w:rFonts w:ascii="Batang" w:eastAsia="Batang" w:hAnsi="Batang"/>
      </w:rPr>
      <w:t xml:space="preserve">  </w:t>
    </w:r>
    <w:r w:rsidR="00897535">
      <w:rPr>
        <w:rFonts w:ascii="Batang" w:eastAsia="Batang" w:hAnsi="Batang" w:hint="eastAsia"/>
      </w:rPr>
      <w:t xml:space="preserve"> </w:t>
    </w:r>
    <w:r w:rsidR="00897535">
      <w:rPr>
        <w:rFonts w:ascii="Batang" w:eastAsia="Batang" w:hAnsi="Batang"/>
      </w:rPr>
      <w:t xml:space="preserve">        </w:t>
    </w:r>
    <w:r w:rsidR="00897535">
      <w:rPr>
        <w:rFonts w:ascii="Batang" w:eastAsia="Batang" w:hAnsi="Batang"/>
      </w:rPr>
      <w:tab/>
      <w:t xml:space="preserve">       </w:t>
    </w:r>
    <w:r w:rsidR="00897535">
      <w:rPr>
        <w:rFonts w:ascii="Batang" w:eastAsia="Batang" w:hAnsi="Batang" w:hint="eastAsia"/>
        <w:b/>
        <w:i/>
        <w:sz w:val="32"/>
        <w:szCs w:val="32"/>
      </w:rPr>
      <w:t xml:space="preserve">ST. VINCENT AND THE GRENADINES </w:t>
    </w:r>
  </w:p>
  <w:p w:rsidR="00897535" w:rsidRDefault="00897535" w:rsidP="00897535">
    <w:pPr>
      <w:pBdr>
        <w:bottom w:val="single" w:sz="12" w:space="1" w:color="auto"/>
      </w:pBdr>
      <w:ind w:left="709" w:right="735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 w:hint="eastAsia"/>
      </w:rPr>
      <w:t>Our ref:</w:t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/>
      </w:rPr>
      <w:tab/>
    </w:r>
    <w:r>
      <w:rPr>
        <w:rFonts w:ascii="Batang" w:eastAsia="Batang" w:hAnsi="Batang"/>
      </w:rPr>
      <w:tab/>
      <w:t xml:space="preserve">        </w:t>
    </w:r>
    <w:r>
      <w:rPr>
        <w:rFonts w:ascii="Batang" w:eastAsia="Batang" w:hAnsi="Batang" w:hint="eastAsia"/>
        <w:b/>
        <w:i/>
        <w:sz w:val="32"/>
        <w:szCs w:val="32"/>
      </w:rPr>
      <w:t>COMMUNITY COLLEGE</w:t>
    </w:r>
  </w:p>
  <w:p w:rsidR="00897535" w:rsidRPr="00777B10" w:rsidRDefault="00897535" w:rsidP="00897535">
    <w:pPr>
      <w:pStyle w:val="NoSpacing"/>
      <w:ind w:left="709" w:right="735"/>
      <w:rPr>
        <w:rFonts w:ascii="Bookman Old Style" w:hAnsi="Bookman Old Style"/>
        <w:sz w:val="18"/>
        <w:szCs w:val="18"/>
      </w:rPr>
    </w:pPr>
    <w:r w:rsidRPr="00777B10">
      <w:rPr>
        <w:rFonts w:ascii="Bookman Old Style" w:hAnsi="Bookman Old Style"/>
        <w:sz w:val="18"/>
        <w:szCs w:val="18"/>
      </w:rPr>
      <w:t xml:space="preserve">Tel: (784) 457-4503 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</w:t>
    </w: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  <w:t xml:space="preserve">       </w:t>
    </w:r>
    <w:r>
      <w:rPr>
        <w:rFonts w:ascii="Bookman Old Style" w:hAnsi="Bookman Old Style"/>
        <w:sz w:val="18"/>
        <w:szCs w:val="18"/>
      </w:rPr>
      <w:tab/>
      <w:t xml:space="preserve">     </w:t>
    </w:r>
    <w:r w:rsidRPr="00777B10">
      <w:rPr>
        <w:rFonts w:ascii="Bookman Old Style" w:hAnsi="Bookman Old Style"/>
        <w:sz w:val="18"/>
        <w:szCs w:val="18"/>
      </w:rPr>
      <w:t>Villa</w:t>
    </w:r>
    <w:r>
      <w:rPr>
        <w:rFonts w:ascii="Bookman Old Style" w:hAnsi="Bookman Old Style"/>
        <w:sz w:val="18"/>
        <w:szCs w:val="18"/>
      </w:rPr>
      <w:t xml:space="preserve"> </w:t>
    </w:r>
    <w:r w:rsidRPr="00777B10">
      <w:rPr>
        <w:rFonts w:ascii="Bookman Old Style" w:hAnsi="Bookman Old Style"/>
        <w:sz w:val="18"/>
        <w:szCs w:val="18"/>
      </w:rPr>
      <w:t>Fax: (784) 457-5440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             </w:t>
    </w:r>
    <w:r>
      <w:rPr>
        <w:rFonts w:ascii="Bookman Old Style" w:hAnsi="Bookman Old Style"/>
        <w:sz w:val="18"/>
        <w:szCs w:val="18"/>
      </w:rPr>
      <w:t xml:space="preserve">        </w:t>
    </w:r>
    <w:r>
      <w:rPr>
        <w:rFonts w:ascii="Bookman Old Style" w:hAnsi="Bookman Old Style"/>
        <w:sz w:val="18"/>
        <w:szCs w:val="18"/>
      </w:rPr>
      <w:tab/>
      <w:t xml:space="preserve">       </w:t>
    </w:r>
    <w:r w:rsidRPr="00777B10">
      <w:rPr>
        <w:rFonts w:ascii="Bookman Old Style" w:hAnsi="Bookman Old Style"/>
        <w:sz w:val="18"/>
        <w:szCs w:val="18"/>
      </w:rPr>
      <w:t>St. Vincent</w:t>
    </w:r>
  </w:p>
  <w:p w:rsidR="00897535" w:rsidRPr="00E028C9" w:rsidRDefault="00897535" w:rsidP="00897535">
    <w:pPr>
      <w:ind w:left="709" w:right="735"/>
      <w:rPr>
        <w:sz w:val="24"/>
        <w:szCs w:val="24"/>
      </w:rPr>
    </w:pPr>
    <w:r>
      <w:rPr>
        <w:rFonts w:ascii="Bookman Old Style" w:hAnsi="Bookman Old Style"/>
        <w:sz w:val="18"/>
        <w:szCs w:val="18"/>
      </w:rPr>
      <w:t xml:space="preserve">Email:registrarsoffice@svgcc.vc                                                                               </w:t>
    </w:r>
    <w:r>
      <w:rPr>
        <w:rFonts w:ascii="Bookman Old Style" w:hAnsi="Bookman Old Style"/>
        <w:sz w:val="18"/>
        <w:szCs w:val="18"/>
      </w:rPr>
      <w:tab/>
      <w:t xml:space="preserve">       West Indies</w:t>
    </w:r>
  </w:p>
  <w:p w:rsidR="004E18C0" w:rsidRPr="003B48B4" w:rsidRDefault="004E18C0" w:rsidP="003B48B4">
    <w:pPr>
      <w:pStyle w:val="Header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33B6"/>
    <w:multiLevelType w:val="singleLevel"/>
    <w:tmpl w:val="3B7A4B4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597105BF"/>
    <w:multiLevelType w:val="hybridMultilevel"/>
    <w:tmpl w:val="35788804"/>
    <w:lvl w:ilvl="0" w:tplc="0C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67CB1444"/>
    <w:multiLevelType w:val="hybridMultilevel"/>
    <w:tmpl w:val="2A6866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7323F"/>
    <w:rsid w:val="000077EB"/>
    <w:rsid w:val="000153FF"/>
    <w:rsid w:val="000216A3"/>
    <w:rsid w:val="00035478"/>
    <w:rsid w:val="000423D5"/>
    <w:rsid w:val="00073FDC"/>
    <w:rsid w:val="0007605D"/>
    <w:rsid w:val="00092BE7"/>
    <w:rsid w:val="000A219D"/>
    <w:rsid w:val="000A3D1F"/>
    <w:rsid w:val="000B1BEE"/>
    <w:rsid w:val="000C7219"/>
    <w:rsid w:val="000D14FB"/>
    <w:rsid w:val="000E013C"/>
    <w:rsid w:val="000E2B5D"/>
    <w:rsid w:val="000E4DE6"/>
    <w:rsid w:val="000F39E5"/>
    <w:rsid w:val="000F3BE9"/>
    <w:rsid w:val="00102C15"/>
    <w:rsid w:val="00114C47"/>
    <w:rsid w:val="00156734"/>
    <w:rsid w:val="001857FF"/>
    <w:rsid w:val="001E3642"/>
    <w:rsid w:val="001F1065"/>
    <w:rsid w:val="00220721"/>
    <w:rsid w:val="00223B8D"/>
    <w:rsid w:val="00230A62"/>
    <w:rsid w:val="0023220A"/>
    <w:rsid w:val="00242FC4"/>
    <w:rsid w:val="002550CD"/>
    <w:rsid w:val="00263700"/>
    <w:rsid w:val="00275AA8"/>
    <w:rsid w:val="00295B52"/>
    <w:rsid w:val="00297BCD"/>
    <w:rsid w:val="002A5E11"/>
    <w:rsid w:val="002C7ABE"/>
    <w:rsid w:val="002D160F"/>
    <w:rsid w:val="002D279A"/>
    <w:rsid w:val="002D3091"/>
    <w:rsid w:val="002F144A"/>
    <w:rsid w:val="002F52A6"/>
    <w:rsid w:val="0032195A"/>
    <w:rsid w:val="003361D7"/>
    <w:rsid w:val="00354D66"/>
    <w:rsid w:val="00376702"/>
    <w:rsid w:val="0038543F"/>
    <w:rsid w:val="00391524"/>
    <w:rsid w:val="00395C66"/>
    <w:rsid w:val="003A3E05"/>
    <w:rsid w:val="003B153E"/>
    <w:rsid w:val="003B48B4"/>
    <w:rsid w:val="003C66C1"/>
    <w:rsid w:val="003D3CD2"/>
    <w:rsid w:val="0040358B"/>
    <w:rsid w:val="004110F8"/>
    <w:rsid w:val="00430E6C"/>
    <w:rsid w:val="004329D4"/>
    <w:rsid w:val="0043781B"/>
    <w:rsid w:val="0044098E"/>
    <w:rsid w:val="0045627C"/>
    <w:rsid w:val="00460ADC"/>
    <w:rsid w:val="00460ED7"/>
    <w:rsid w:val="0046373D"/>
    <w:rsid w:val="004760E4"/>
    <w:rsid w:val="00492426"/>
    <w:rsid w:val="004D3D21"/>
    <w:rsid w:val="004E021A"/>
    <w:rsid w:val="004E0A86"/>
    <w:rsid w:val="004E18C0"/>
    <w:rsid w:val="004E6BFA"/>
    <w:rsid w:val="004E7768"/>
    <w:rsid w:val="004F2F74"/>
    <w:rsid w:val="00505113"/>
    <w:rsid w:val="00507EC9"/>
    <w:rsid w:val="00516B9D"/>
    <w:rsid w:val="00523026"/>
    <w:rsid w:val="005401C3"/>
    <w:rsid w:val="005454B2"/>
    <w:rsid w:val="005466CD"/>
    <w:rsid w:val="00555B9F"/>
    <w:rsid w:val="00574B91"/>
    <w:rsid w:val="00595D21"/>
    <w:rsid w:val="005A16DB"/>
    <w:rsid w:val="005B41AD"/>
    <w:rsid w:val="005B6F6E"/>
    <w:rsid w:val="005C0528"/>
    <w:rsid w:val="005C4359"/>
    <w:rsid w:val="005D1F6B"/>
    <w:rsid w:val="005D3023"/>
    <w:rsid w:val="005E46DD"/>
    <w:rsid w:val="005F164F"/>
    <w:rsid w:val="005F1C16"/>
    <w:rsid w:val="00606A85"/>
    <w:rsid w:val="0062763D"/>
    <w:rsid w:val="00633833"/>
    <w:rsid w:val="0063449F"/>
    <w:rsid w:val="006666DF"/>
    <w:rsid w:val="00666FE8"/>
    <w:rsid w:val="00673C44"/>
    <w:rsid w:val="00683E61"/>
    <w:rsid w:val="00692B07"/>
    <w:rsid w:val="007106B6"/>
    <w:rsid w:val="00722CD8"/>
    <w:rsid w:val="00757C7C"/>
    <w:rsid w:val="00760771"/>
    <w:rsid w:val="007639C1"/>
    <w:rsid w:val="0077323F"/>
    <w:rsid w:val="007772EC"/>
    <w:rsid w:val="007777CC"/>
    <w:rsid w:val="007800D2"/>
    <w:rsid w:val="00780B66"/>
    <w:rsid w:val="00796288"/>
    <w:rsid w:val="007B6315"/>
    <w:rsid w:val="007B6B14"/>
    <w:rsid w:val="007D4590"/>
    <w:rsid w:val="007D722E"/>
    <w:rsid w:val="007E7F62"/>
    <w:rsid w:val="007F3041"/>
    <w:rsid w:val="007F30AA"/>
    <w:rsid w:val="007F6317"/>
    <w:rsid w:val="00807433"/>
    <w:rsid w:val="00810A3D"/>
    <w:rsid w:val="008258DB"/>
    <w:rsid w:val="008271DD"/>
    <w:rsid w:val="00850D18"/>
    <w:rsid w:val="00851678"/>
    <w:rsid w:val="00856638"/>
    <w:rsid w:val="00857A9B"/>
    <w:rsid w:val="008611AD"/>
    <w:rsid w:val="00863742"/>
    <w:rsid w:val="008671E2"/>
    <w:rsid w:val="008739A8"/>
    <w:rsid w:val="00876BE6"/>
    <w:rsid w:val="00884357"/>
    <w:rsid w:val="00894D05"/>
    <w:rsid w:val="00897535"/>
    <w:rsid w:val="008A1550"/>
    <w:rsid w:val="008A1889"/>
    <w:rsid w:val="008A393D"/>
    <w:rsid w:val="008A7D5E"/>
    <w:rsid w:val="008D3097"/>
    <w:rsid w:val="008D4F9C"/>
    <w:rsid w:val="008D5127"/>
    <w:rsid w:val="008D7D9A"/>
    <w:rsid w:val="008F6082"/>
    <w:rsid w:val="00900408"/>
    <w:rsid w:val="0092683D"/>
    <w:rsid w:val="0094411C"/>
    <w:rsid w:val="00953968"/>
    <w:rsid w:val="00955879"/>
    <w:rsid w:val="0096614F"/>
    <w:rsid w:val="00966677"/>
    <w:rsid w:val="0097221E"/>
    <w:rsid w:val="0097236F"/>
    <w:rsid w:val="009726AA"/>
    <w:rsid w:val="00984C45"/>
    <w:rsid w:val="009A4EAC"/>
    <w:rsid w:val="009A7EE7"/>
    <w:rsid w:val="009B33AA"/>
    <w:rsid w:val="009B4156"/>
    <w:rsid w:val="009D651F"/>
    <w:rsid w:val="00A12237"/>
    <w:rsid w:val="00A16C4B"/>
    <w:rsid w:val="00A218F6"/>
    <w:rsid w:val="00A254D2"/>
    <w:rsid w:val="00A30BFF"/>
    <w:rsid w:val="00A3241F"/>
    <w:rsid w:val="00A43619"/>
    <w:rsid w:val="00A6524A"/>
    <w:rsid w:val="00A7548A"/>
    <w:rsid w:val="00A7707E"/>
    <w:rsid w:val="00A943D3"/>
    <w:rsid w:val="00A95657"/>
    <w:rsid w:val="00AA127C"/>
    <w:rsid w:val="00AA35A4"/>
    <w:rsid w:val="00AB4C04"/>
    <w:rsid w:val="00AB794B"/>
    <w:rsid w:val="00AC1914"/>
    <w:rsid w:val="00AC2EAE"/>
    <w:rsid w:val="00AE597B"/>
    <w:rsid w:val="00AF1BDB"/>
    <w:rsid w:val="00AF2C67"/>
    <w:rsid w:val="00B01EDB"/>
    <w:rsid w:val="00B16845"/>
    <w:rsid w:val="00B4663D"/>
    <w:rsid w:val="00B46D22"/>
    <w:rsid w:val="00B52D3E"/>
    <w:rsid w:val="00B5725A"/>
    <w:rsid w:val="00B73513"/>
    <w:rsid w:val="00B7467C"/>
    <w:rsid w:val="00B80C47"/>
    <w:rsid w:val="00B85D74"/>
    <w:rsid w:val="00B9370D"/>
    <w:rsid w:val="00B97B0F"/>
    <w:rsid w:val="00BA6718"/>
    <w:rsid w:val="00BA798A"/>
    <w:rsid w:val="00BB09EA"/>
    <w:rsid w:val="00BB66CB"/>
    <w:rsid w:val="00BC4DE0"/>
    <w:rsid w:val="00C5682A"/>
    <w:rsid w:val="00C844AF"/>
    <w:rsid w:val="00C849B2"/>
    <w:rsid w:val="00CA1075"/>
    <w:rsid w:val="00CA138D"/>
    <w:rsid w:val="00CA75E4"/>
    <w:rsid w:val="00CB5609"/>
    <w:rsid w:val="00CC58A6"/>
    <w:rsid w:val="00CD67F1"/>
    <w:rsid w:val="00CF0272"/>
    <w:rsid w:val="00CF2ED8"/>
    <w:rsid w:val="00CF322E"/>
    <w:rsid w:val="00D07B15"/>
    <w:rsid w:val="00D10955"/>
    <w:rsid w:val="00D127FC"/>
    <w:rsid w:val="00D24B6B"/>
    <w:rsid w:val="00D316C9"/>
    <w:rsid w:val="00D36267"/>
    <w:rsid w:val="00D3637A"/>
    <w:rsid w:val="00D54E71"/>
    <w:rsid w:val="00D76C81"/>
    <w:rsid w:val="00D90BE8"/>
    <w:rsid w:val="00D979BC"/>
    <w:rsid w:val="00DA0F43"/>
    <w:rsid w:val="00DA2C2C"/>
    <w:rsid w:val="00DB0915"/>
    <w:rsid w:val="00DB20C9"/>
    <w:rsid w:val="00DC7694"/>
    <w:rsid w:val="00DE06DB"/>
    <w:rsid w:val="00E00CC3"/>
    <w:rsid w:val="00E25614"/>
    <w:rsid w:val="00E31FE6"/>
    <w:rsid w:val="00E3653A"/>
    <w:rsid w:val="00E3768A"/>
    <w:rsid w:val="00E51AC3"/>
    <w:rsid w:val="00E53AF1"/>
    <w:rsid w:val="00E5777F"/>
    <w:rsid w:val="00E60438"/>
    <w:rsid w:val="00E6079F"/>
    <w:rsid w:val="00E665F3"/>
    <w:rsid w:val="00E8662A"/>
    <w:rsid w:val="00E87739"/>
    <w:rsid w:val="00E87D54"/>
    <w:rsid w:val="00E9321D"/>
    <w:rsid w:val="00E96C01"/>
    <w:rsid w:val="00EA532A"/>
    <w:rsid w:val="00EC7C0A"/>
    <w:rsid w:val="00F074E1"/>
    <w:rsid w:val="00F17ECE"/>
    <w:rsid w:val="00F33C83"/>
    <w:rsid w:val="00F46EE9"/>
    <w:rsid w:val="00F54046"/>
    <w:rsid w:val="00F61261"/>
    <w:rsid w:val="00F65F0E"/>
    <w:rsid w:val="00F77935"/>
    <w:rsid w:val="00F8762C"/>
    <w:rsid w:val="00F87D57"/>
    <w:rsid w:val="00F911C0"/>
    <w:rsid w:val="00F93382"/>
    <w:rsid w:val="00F94523"/>
    <w:rsid w:val="00F96250"/>
    <w:rsid w:val="00FA1A0F"/>
    <w:rsid w:val="00FC0D1B"/>
    <w:rsid w:val="00FD34D8"/>
    <w:rsid w:val="00FD6283"/>
    <w:rsid w:val="00FE7292"/>
    <w:rsid w:val="00FF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E7"/>
  </w:style>
  <w:style w:type="paragraph" w:styleId="Heading1">
    <w:name w:val="heading 1"/>
    <w:basedOn w:val="Normal"/>
    <w:next w:val="Normal"/>
    <w:link w:val="Heading1Char"/>
    <w:qFormat/>
    <w:rsid w:val="00092BE7"/>
    <w:pPr>
      <w:keepNext/>
      <w:outlineLvl w:val="0"/>
    </w:pPr>
    <w:rPr>
      <w:rFonts w:ascii="Graphite Light Narrow ATT" w:hAnsi="Graphite Light Narrow ATT"/>
      <w:smallCaps/>
      <w:sz w:val="32"/>
    </w:rPr>
  </w:style>
  <w:style w:type="paragraph" w:styleId="Heading2">
    <w:name w:val="heading 2"/>
    <w:basedOn w:val="Normal"/>
    <w:next w:val="Normal"/>
    <w:qFormat/>
    <w:rsid w:val="00092BE7"/>
    <w:pPr>
      <w:keepNext/>
      <w:ind w:left="720" w:right="720"/>
      <w:jc w:val="center"/>
      <w:outlineLvl w:val="1"/>
    </w:pPr>
    <w:rPr>
      <w:rFonts w:ascii="Garamond" w:hAnsi="Garamond"/>
      <w:b/>
      <w:i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2B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2BE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92BE7"/>
    <w:pPr>
      <w:jc w:val="both"/>
    </w:pPr>
    <w:rPr>
      <w:sz w:val="28"/>
    </w:rPr>
  </w:style>
  <w:style w:type="paragraph" w:styleId="BalloonText">
    <w:name w:val="Balloon Text"/>
    <w:basedOn w:val="Normal"/>
    <w:semiHidden/>
    <w:rsid w:val="00F46E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F54046"/>
    <w:rPr>
      <w:rFonts w:ascii="Graphite Light Narrow ATT" w:hAnsi="Graphite Light Narrow ATT"/>
      <w:smallCaps/>
      <w:sz w:val="32"/>
    </w:rPr>
  </w:style>
  <w:style w:type="character" w:customStyle="1" w:styleId="HeaderChar">
    <w:name w:val="Header Char"/>
    <w:basedOn w:val="DefaultParagraphFont"/>
    <w:link w:val="Header"/>
    <w:rsid w:val="00F54046"/>
  </w:style>
  <w:style w:type="table" w:styleId="TableGrid">
    <w:name w:val="Table Grid"/>
    <w:basedOn w:val="TableNormal"/>
    <w:rsid w:val="00E604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4EAC"/>
    <w:pPr>
      <w:ind w:left="720"/>
      <w:contextualSpacing/>
    </w:pPr>
  </w:style>
  <w:style w:type="paragraph" w:styleId="NoSpacing">
    <w:name w:val="No Spacing"/>
    <w:uiPriority w:val="1"/>
    <w:qFormat/>
    <w:rsid w:val="003B48B4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77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E2C5-7DDE-4703-9746-473B0D29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 September, 2000</vt:lpstr>
    </vt:vector>
  </TitlesOfParts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September, 2000</dc:title>
  <dc:creator>Ministry of Education</dc:creator>
  <cp:lastModifiedBy>Registrar</cp:lastModifiedBy>
  <cp:revision>3</cp:revision>
  <cp:lastPrinted>2018-09-20T15:26:00Z</cp:lastPrinted>
  <dcterms:created xsi:type="dcterms:W3CDTF">2020-10-05T19:35:00Z</dcterms:created>
  <dcterms:modified xsi:type="dcterms:W3CDTF">2020-10-06T13:25:00Z</dcterms:modified>
</cp:coreProperties>
</file>